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3" w:rsidRDefault="00A15BD9" w:rsidP="00A15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Согласовано: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</w:t>
      </w:r>
      <w:r w:rsidR="002B6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6BD3" w:rsidRDefault="00BA2E9C" w:rsidP="00A15B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Педагогического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A1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</w:t>
      </w:r>
      <w:r w:rsidR="005A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1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3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01.09.2014 </w:t>
      </w:r>
      <w:r w:rsidR="00F0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15BD9" w:rsidRDefault="00BA2E9C" w:rsidP="00BA2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0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3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01.09.2014 </w:t>
      </w:r>
      <w:r w:rsidR="00F0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A15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МКДОУ </w:t>
      </w:r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№20 </w:t>
      </w:r>
      <w:proofErr w:type="spellStart"/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ойскорово</w:t>
      </w:r>
      <w:proofErr w:type="spellEnd"/>
    </w:p>
    <w:p w:rsidR="002B6BD3" w:rsidRPr="002B6BD3" w:rsidRDefault="005A6EEA" w:rsidP="005A6E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spellStart"/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А.В.Матросова</w:t>
      </w:r>
      <w:proofErr w:type="spellEnd"/>
      <w:r w:rsidR="00124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</w:t>
      </w:r>
    </w:p>
    <w:p w:rsidR="00AB7232" w:rsidRPr="00AB7232" w:rsidRDefault="00AB7232" w:rsidP="00AB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B7232" w:rsidRDefault="008A0A62" w:rsidP="00E6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AB7232" w:rsidRP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(«дорожная карта») по введению  </w:t>
      </w:r>
      <w:bookmarkEnd w:id="0"/>
      <w:r w:rsidR="00AB7232" w:rsidRP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 дошколь</w:t>
      </w:r>
      <w:r w:rsid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 (ФГОС ДО) в МК</w:t>
      </w:r>
      <w:r w:rsidR="00AB7232" w:rsidRP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A1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п. </w:t>
      </w:r>
      <w:proofErr w:type="spellStart"/>
      <w:r w:rsidR="005A6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Войскорово</w:t>
      </w:r>
      <w:proofErr w:type="spellEnd"/>
      <w:r w:rsidR="00A1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на 2014-2015 г</w:t>
      </w:r>
      <w:r w:rsidR="00AB7232" w:rsidRPr="00AB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7232" w:rsidRPr="00AB7232" w:rsidRDefault="00AB7232" w:rsidP="00AB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58"/>
        <w:gridCol w:w="3264"/>
        <w:gridCol w:w="4636"/>
        <w:gridCol w:w="2268"/>
        <w:gridCol w:w="2551"/>
      </w:tblGrid>
      <w:tr w:rsidR="008D5DFC" w:rsidRPr="009E474E" w:rsidTr="008D5DF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DFC" w:rsidRPr="009E474E" w:rsidTr="008D5DFC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Создание нормативно-правового </w:t>
            </w: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обеспечения введения ФГОС дошкольного образования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2B6BD3" w:rsidRDefault="008D5DFC" w:rsidP="00367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изация изучения ФГОС 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2B6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педагогическим коллективом ДОУ. 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2B6BD3" w:rsidRDefault="008D5DFC" w:rsidP="002B6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BD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блока методических мероприятий</w:t>
            </w:r>
            <w:r w:rsidRPr="002B6BD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</w:t>
            </w:r>
            <w:r w:rsidRPr="00367F6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осмысления его содержания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367F63" w:rsidRDefault="008D5DFC" w:rsidP="00367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F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Поэтапно, весь учебный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F3" w:rsidRPr="009E474E" w:rsidRDefault="005A6EEA" w:rsidP="00F0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51F3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367F63" w:rsidRDefault="00F051F3" w:rsidP="00F0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6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rPr>
          <w:trHeight w:val="1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5A6EEA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ФГОС ДО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деятельности МКДОУ 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введению ФГОС»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30.01.14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FC" w:rsidRPr="009E474E" w:rsidTr="008D5DFC">
        <w:trPr>
          <w:trHeight w:val="1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нового Устава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1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D5DFC" w:rsidRPr="009E474E" w:rsidRDefault="008D5DFC" w:rsidP="00A15BD9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01.11. 201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CC2C63">
        <w:trPr>
          <w:trHeight w:val="24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и утверждение основной образовательной программ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образовательной организации (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примерных основных образовательных программ дошкольного образования)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9E474E" w:rsidRDefault="008D5DFC" w:rsidP="00A15BD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Плана мероприятий по введению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 дошкольного образования в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2013-2015 г.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30.01.2014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CC2C63">
        <w:trPr>
          <w:trHeight w:val="24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5A6E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  создании рабочей группы по разработке основной общеобразовательной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 дошкольного образования МКДОУ  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E46E2E">
        <w:trPr>
          <w:trHeight w:val="24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основной общеобразовательной программы дошкольного образования  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КДОУ 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E46E2E"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E67A8D" w:rsidRDefault="008D5DFC" w:rsidP="00E67A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учебно-методического </w:t>
            </w:r>
            <w:r>
              <w:rPr>
                <w:sz w:val="23"/>
                <w:szCs w:val="23"/>
              </w:rPr>
              <w:lastRenderedPageBreak/>
              <w:t xml:space="preserve">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Рассмотрение вопросов на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советах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proofErr w:type="spellEnd"/>
          </w:p>
        </w:tc>
      </w:tr>
      <w:tr w:rsidR="008D5DFC" w:rsidRPr="009E474E" w:rsidTr="008D5DFC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локальные акты, регламентирующие установление заработной платы работников образовательной организации, в том числе стимулирующих  надбавок и доплат, порядка и размеров премирования.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Положение об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FC" w:rsidRPr="009E474E" w:rsidTr="008D5DFC">
        <w:trPr>
          <w:trHeight w:val="19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  ФГОС дошкольного образования.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(дорожной карты)  по введению  ФГОС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моделей взаимодействия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="005A6EEA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социальными партнерами</w:t>
            </w:r>
          </w:p>
          <w:p w:rsidR="00654477" w:rsidRPr="009E474E" w:rsidRDefault="00654477" w:rsidP="005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Войскоровская</w:t>
            </w:r>
            <w:proofErr w:type="spellEnd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gramStart"/>
            <w:r w:rsidR="005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 </w:t>
            </w:r>
            <w:r w:rsidRPr="009E47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proofErr w:type="spellStart"/>
            <w:r w:rsidRPr="009E47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proofErr w:type="spellEnd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правовых документов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регламентирующих деятельность в начальной школе в связи с введение ФГОС.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преемственности основных образовательных программ дошкольного и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требований к  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требований к условиям реализации основной образовательной программы дошкольного и </w:t>
            </w:r>
            <w:r w:rsidRPr="009E47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начального общего образования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планов совместной работы МКДОУ и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77" w:rsidRPr="009E474E" w:rsidTr="0050551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A1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совместной работы с 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школой искусств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477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методической работы, обеспечивающей сопровождение введения ФГОС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педагогами нормативно - правовых и методических рекомендаций по введению ФГОС дошкольного образования  в процессе самообразования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работы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654477">
        <w:trPr>
          <w:trHeight w:val="17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опыта работы пилотных ДОУ по введению ФГОС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вопросов на педагогических советах</w:t>
            </w:r>
          </w:p>
          <w:p w:rsidR="008D5DFC" w:rsidRPr="009E474E" w:rsidRDefault="008D5DFC" w:rsidP="00B4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Консультирование</w:t>
            </w:r>
          </w:p>
          <w:p w:rsidR="008D5DFC" w:rsidRPr="009E474E" w:rsidRDefault="008D5DFC" w:rsidP="00B4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просмотры, мастер- класс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помощи педагогам по вопросам планирования.</w:t>
            </w:r>
          </w:p>
          <w:p w:rsidR="008D5DFC" w:rsidRPr="009E474E" w:rsidRDefault="008D5DFC" w:rsidP="00B437B9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 с целью выявления затруднений и проблем в изучении ФГОС.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изучение положительного опыта с последующим обобщением педагогического опыта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образовательной организации  внутренней системы оценки качества дошкольного образования.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Положение о системе внутреннего мониторинга качества образования.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8D5DFC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5A6EEA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  деятельности общественных объединений родителей (законных представителей)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родителей  (законных представителей) обучающихся качеством предоставляемых образовательных услуг образовательной организацией.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DF3B72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Создание кадрового обеспечения введения ФГОС дошкольного образования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654477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курсовой подгото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 педагогических работников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DF3B72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ойскорово</w:t>
            </w:r>
            <w:proofErr w:type="spellEnd"/>
            <w:r w:rsidR="00DF3B72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введением ФГОС дошкольного образования.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повышения квалифика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педагогических работников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DF3B72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654477" w:rsidRDefault="008D5DFC" w:rsidP="00654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консультаций, семинаров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DF3B72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ФГОС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тарифно-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изменений и дополнений в должностные инструкции в соответствии с требованиями к кадровым условиям реализации основной образовательной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01.02.2014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FC" w:rsidRPr="009E474E" w:rsidTr="008D5DFC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об образовательных услугах организации дошкольного образования.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сайта ДОО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8D5DFC" w:rsidRPr="009E474E" w:rsidTr="008D5DFC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654477" w:rsidRDefault="008D5DFC" w:rsidP="00654477">
            <w:pPr>
              <w:pStyle w:val="Default"/>
              <w:rPr>
                <w:color w:val="auto"/>
                <w:sz w:val="23"/>
                <w:szCs w:val="23"/>
              </w:rPr>
            </w:pPr>
            <w:r w:rsidRPr="00654477">
              <w:rPr>
                <w:color w:val="auto"/>
                <w:sz w:val="23"/>
                <w:szCs w:val="23"/>
              </w:rPr>
              <w:t xml:space="preserve">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Default="008D5DFC" w:rsidP="00E67A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(диагностика) образовательных потребностей и профессиональных затруднений педагогов ДОУ (в свете введения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). </w:t>
            </w:r>
          </w:p>
          <w:p w:rsidR="008D5DFC" w:rsidRPr="00654477" w:rsidRDefault="008D5DFC" w:rsidP="0065447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Выяснение мнения родителей о введении в РФ ФГОС ДО). </w:t>
            </w:r>
            <w:proofErr w:type="gramEnd"/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DF3B72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5DFC" w:rsidRPr="009E474E" w:rsidTr="008D5D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477" w:rsidRDefault="00654477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D5DFC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DFC" w:rsidRPr="009E474E" w:rsidRDefault="00A15BD9" w:rsidP="00A1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r w:rsidR="008D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8D5DFC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DFC"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D5DFC" w:rsidRPr="009E474E" w:rsidTr="008D5DFC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D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устанавливающих требования   к различ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объектам инфраструктуры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65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  <w:r w:rsidR="00DF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п. Войскорово</w:t>
            </w:r>
            <w:r w:rsidR="00A1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к минимальной оснащенности образовательной деятельности.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DFC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 материально-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обеспечения образовательной деятельности,  оборудование помещений в соответствии  с требованиями  ФГОС.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требований в соответствии с 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санитарно-эпидемиологическими правилами и нормативами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5DFC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в соответствии с ППБ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работы медперсонала в МК</w:t>
            </w: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помещений предметно-развивающей средой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816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 (учебно-методический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мплект, оборудование, о</w:t>
            </w:r>
            <w:r w:rsidRPr="00277816">
              <w:rPr>
                <w:rFonts w:ascii="Times New Roman" w:hAnsi="Times New Roman" w:cs="Times New Roman"/>
                <w:sz w:val="24"/>
                <w:szCs w:val="24"/>
              </w:rPr>
              <w:t>беспечение ДОУ печатными и электронными образовательными ресурсами ООП.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816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816" w:rsidRPr="00277816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1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педагогическим работникам, переходящим на ФГОС, 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7816" w:rsidRPr="009E474E" w:rsidRDefault="00277816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C" w:rsidRPr="009E474E" w:rsidTr="008D5D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816" w:rsidRPr="00277816" w:rsidRDefault="00277816" w:rsidP="0027781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DFC" w:rsidRPr="009E474E" w:rsidRDefault="008D5DFC" w:rsidP="00B4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47C8" w:rsidRDefault="002B6BD3">
      <w:r w:rsidRPr="009E4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547C8" w:rsidSect="00E67A8D">
      <w:pgSz w:w="16838" w:h="11906" w:orient="landscape"/>
      <w:pgMar w:top="85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32"/>
    <w:rsid w:val="00124053"/>
    <w:rsid w:val="00277816"/>
    <w:rsid w:val="002B6BD3"/>
    <w:rsid w:val="00367F63"/>
    <w:rsid w:val="005A6EEA"/>
    <w:rsid w:val="00654477"/>
    <w:rsid w:val="00677DB8"/>
    <w:rsid w:val="006C4ADE"/>
    <w:rsid w:val="008A0A62"/>
    <w:rsid w:val="008D5DFC"/>
    <w:rsid w:val="00A15BD9"/>
    <w:rsid w:val="00A21637"/>
    <w:rsid w:val="00A35784"/>
    <w:rsid w:val="00AB7232"/>
    <w:rsid w:val="00BA2E9C"/>
    <w:rsid w:val="00DF3B72"/>
    <w:rsid w:val="00E46E2E"/>
    <w:rsid w:val="00E547C8"/>
    <w:rsid w:val="00E67A8D"/>
    <w:rsid w:val="00F01FB0"/>
    <w:rsid w:val="00F051F3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2</cp:revision>
  <cp:lastPrinted>2015-01-21T12:34:00Z</cp:lastPrinted>
  <dcterms:created xsi:type="dcterms:W3CDTF">2016-11-21T15:52:00Z</dcterms:created>
  <dcterms:modified xsi:type="dcterms:W3CDTF">2016-11-21T15:52:00Z</dcterms:modified>
</cp:coreProperties>
</file>